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1" w:rsidRPr="0068492F" w:rsidRDefault="00A65981" w:rsidP="0068492F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Согласие родителей (законных представителей)</w:t>
      </w:r>
    </w:p>
    <w:p w:rsidR="00A65981" w:rsidRPr="0068492F" w:rsidRDefault="00A65981" w:rsidP="0068492F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психолого-медико-педагогическое</w:t>
      </w:r>
      <w:proofErr w:type="spellEnd"/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обследование ребёнка</w:t>
      </w:r>
    </w:p>
    <w:p w:rsidR="00A65981" w:rsidRDefault="00A65981" w:rsidP="0068492F">
      <w:pPr>
        <w:spacing w:after="0"/>
        <w:rPr>
          <w:color w:val="333333"/>
          <w:sz w:val="25"/>
          <w:szCs w:val="25"/>
          <w:shd w:val="clear" w:color="auto" w:fill="FFFFFF"/>
        </w:rPr>
      </w:pPr>
    </w:p>
    <w:p w:rsidR="0068492F" w:rsidRPr="0068492F" w:rsidRDefault="00F964AE" w:rsidP="00F964A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</w:t>
      </w:r>
    </w:p>
    <w:p w:rsidR="0068492F" w:rsidRPr="00F964AE" w:rsidRDefault="0068492F" w:rsidP="00F964A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ФИО родителя (законного представителя)</w:t>
      </w:r>
    </w:p>
    <w:p w:rsidR="0068492F" w:rsidRPr="0068492F" w:rsidRDefault="0068492F" w:rsidP="00F964A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являясь родителем (законным представителем)__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</w:p>
    <w:p w:rsidR="0068492F" w:rsidRPr="0068492F" w:rsidRDefault="0068492F" w:rsidP="00F964A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</w:t>
      </w:r>
    </w:p>
    <w:p w:rsidR="0068492F" w:rsidRPr="00F964AE" w:rsidRDefault="0068492F" w:rsidP="00F964A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ФИО ребенка</w:t>
      </w:r>
    </w:p>
    <w:p w:rsidR="0068492F" w:rsidRPr="0068492F" w:rsidRDefault="0068492F" w:rsidP="00F964A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воспитанника____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</w:t>
      </w:r>
    </w:p>
    <w:p w:rsidR="0068492F" w:rsidRPr="0068492F" w:rsidRDefault="0068492F" w:rsidP="00F964A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</w:p>
    <w:p w:rsidR="0068492F" w:rsidRPr="00F964AE" w:rsidRDefault="0068492F" w:rsidP="00F964A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68492F" w:rsidRPr="00E21A7E" w:rsidRDefault="0068492F" w:rsidP="00E21A7E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6"/>
          <w:szCs w:val="26"/>
          <w:u w:val="single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даю согласие на ег</w:t>
      </w:r>
      <w:proofErr w:type="gram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о(</w:t>
      </w:r>
      <w:proofErr w:type="gram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ее) </w:t>
      </w:r>
      <w:proofErr w:type="spell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психолого</w:t>
      </w:r>
      <w:proofErr w:type="spell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педагогическое обследование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E21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1A7E" w:rsidRPr="00E21A7E">
        <w:rPr>
          <w:rFonts w:ascii="Times New Roman" w:hAnsi="Times New Roman" w:cs="Times New Roman"/>
          <w:i/>
          <w:color w:val="333333"/>
          <w:sz w:val="26"/>
          <w:szCs w:val="26"/>
          <w:u w:val="single"/>
          <w:shd w:val="clear" w:color="auto" w:fill="FFFFFF"/>
        </w:rPr>
        <w:t>Муниципальном</w:t>
      </w:r>
      <w:r w:rsidR="00F964AE" w:rsidRPr="00E21A7E">
        <w:rPr>
          <w:rFonts w:ascii="Times New Roman" w:hAnsi="Times New Roman" w:cs="Times New Roman"/>
          <w:i/>
          <w:color w:val="333333"/>
          <w:sz w:val="26"/>
          <w:szCs w:val="26"/>
          <w:u w:val="single"/>
          <w:shd w:val="clear" w:color="auto" w:fill="FFFFFF"/>
        </w:rPr>
        <w:t xml:space="preserve"> бюд</w:t>
      </w:r>
      <w:r w:rsidR="00E21A7E" w:rsidRPr="00E21A7E">
        <w:rPr>
          <w:rFonts w:ascii="Times New Roman" w:hAnsi="Times New Roman" w:cs="Times New Roman"/>
          <w:i/>
          <w:color w:val="333333"/>
          <w:sz w:val="26"/>
          <w:szCs w:val="26"/>
          <w:u w:val="single"/>
          <w:shd w:val="clear" w:color="auto" w:fill="FFFFFF"/>
        </w:rPr>
        <w:t>жетном дошкольном образовательном учреждении городского округа Королёв Московской области «Детский сад компенсирующего вида №12 «Сказка»</w:t>
      </w:r>
    </w:p>
    <w:p w:rsidR="0068492F" w:rsidRPr="00F964AE" w:rsidRDefault="0068492F" w:rsidP="00F964A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68492F" w:rsidRPr="0068492F" w:rsidRDefault="0068492F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расположенному по адресу: </w:t>
      </w:r>
      <w:r w:rsidR="00F964AE" w:rsidRPr="00F964A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г.о. Королёв, проспект Королёва, дом 11б</w:t>
      </w:r>
      <w:proofErr w:type="gramEnd"/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proofErr w:type="spellStart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Психолого</w:t>
      </w:r>
      <w:proofErr w:type="spellEnd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proofErr w:type="gramStart"/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педагогическое</w:t>
      </w:r>
      <w:proofErr w:type="gramEnd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обследование реб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 включает в себя:</w:t>
      </w:r>
      <w:r w:rsidR="000402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медицинскую (офтальмологическую),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тифлопедагогическую,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психологическую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логопедическую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диагностику, наблюдение в период адаптации, диагностику освоения Образовательной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программы ДОУ,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ониторинг </w:t>
      </w:r>
      <w:r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личности ребё</w:t>
      </w:r>
      <w:r w:rsidR="0068492F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</w:t>
      </w:r>
      <w:r w:rsidR="000402F7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мониторинг</w:t>
      </w:r>
      <w:r w:rsidR="00386C4D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положительной динамики</w:t>
      </w:r>
      <w:r w:rsidR="000402F7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6C4D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зрительных  функций</w:t>
      </w:r>
      <w:r w:rsidR="0068492F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Учитель-дефектолог, п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едагог - психолог,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учитель-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логопед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врач-офтальмолог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8492F" w:rsidRPr="0068492F" w:rsidRDefault="00386C4D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предоставляю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информацию о результатах </w:t>
      </w:r>
      <w:proofErr w:type="spellStart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психолого</w:t>
      </w:r>
      <w:proofErr w:type="spellEnd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медико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педагогического</w:t>
      </w:r>
      <w:proofErr w:type="gramEnd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обследования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 при обращении родителей (законных представителей);</w:t>
      </w:r>
    </w:p>
    <w:p w:rsidR="0068492F" w:rsidRPr="0068492F" w:rsidRDefault="00386C4D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 разглашаю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информацию, полученную в проце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ссе индивидуальной беседы с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нком и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родителями;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разрабатыва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рекомендации воспитателям группы для осуществления индивидуальной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работы;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предоставляю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информацию о ребё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нке при оформлении на </w:t>
      </w:r>
      <w:proofErr w:type="spell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психолого</w:t>
      </w:r>
      <w:proofErr w:type="spell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педагогическую</w:t>
      </w:r>
      <w:proofErr w:type="gram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комиссию.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Конфиденциальность может быть нарушена в следующих ситуациях:</w:t>
      </w:r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если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нок сообщит о намерении нанести серьезный вред себе или другим лицам;</w:t>
      </w:r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если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нок сообщит о жестоком обращении с ним или другими лицами;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если материалы работы будут затребованы правоохранительными органами.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таких ситуациях родитель (законный представитель) будет информирован.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Настоящее согласие дано мной « _____ » _________________ 20 </w:t>
      </w:r>
      <w:proofErr w:type="spell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______г</w:t>
      </w:r>
      <w:proofErr w:type="spell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действует</w:t>
      </w:r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время пребывания моего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 в дошкольной образовательной организации.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оставляю за собой право отозвать свое согласие посредством составления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соответствующего письменного документа, который может быть представлен мной в адрес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образовательной организации по почте заказным письмом с уведомлением о вручении либо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вручен лично под расписку представителю 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964AE" w:rsidRPr="00F964A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МБДОУ «Детский сад №12»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</w:p>
    <w:p w:rsidR="0068492F" w:rsidRPr="00F964AE" w:rsidRDefault="00F964AE" w:rsidP="0068492F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  <w:r w:rsidR="0068492F"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F964AE" w:rsidRDefault="00F964AE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64AE" w:rsidRDefault="00F964AE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64AE" w:rsidRDefault="00F964AE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64AE" w:rsidRDefault="00F964AE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5981" w:rsidRPr="0068492F" w:rsidRDefault="0068492F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Подпись</w:t>
      </w:r>
    </w:p>
    <w:p w:rsidR="00A65981" w:rsidRPr="0068492F" w:rsidRDefault="00A65981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5981" w:rsidRPr="0068492F" w:rsidRDefault="00A65981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1A7E" w:rsidRPr="0068492F" w:rsidRDefault="00E21A7E" w:rsidP="00E21A7E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Согласие родителей (законных представителей)</w:t>
      </w:r>
    </w:p>
    <w:p w:rsidR="00E21A7E" w:rsidRPr="0068492F" w:rsidRDefault="00E21A7E" w:rsidP="00E21A7E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временное объединение групп</w:t>
      </w:r>
    </w:p>
    <w:p w:rsidR="00E21A7E" w:rsidRDefault="00E21A7E" w:rsidP="00E21A7E">
      <w:pPr>
        <w:spacing w:after="0"/>
        <w:rPr>
          <w:color w:val="333333"/>
          <w:sz w:val="25"/>
          <w:szCs w:val="25"/>
          <w:shd w:val="clear" w:color="auto" w:fill="FFFFFF"/>
        </w:rPr>
      </w:pPr>
    </w:p>
    <w:p w:rsidR="00E21A7E" w:rsidRPr="0068492F" w:rsidRDefault="00E21A7E" w:rsidP="00E21A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</w:t>
      </w:r>
    </w:p>
    <w:p w:rsidR="00E21A7E" w:rsidRPr="00F964AE" w:rsidRDefault="00E21A7E" w:rsidP="00E21A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ФИО родителя (законного представителя)</w:t>
      </w:r>
    </w:p>
    <w:p w:rsidR="00E21A7E" w:rsidRPr="0068492F" w:rsidRDefault="00E21A7E" w:rsidP="00E21A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являясь родителем (законным представителем)__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</w:p>
    <w:p w:rsidR="00E21A7E" w:rsidRPr="0068492F" w:rsidRDefault="00E21A7E" w:rsidP="00E21A7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</w:t>
      </w:r>
    </w:p>
    <w:p w:rsidR="00E21A7E" w:rsidRPr="00F964AE" w:rsidRDefault="0049223C" w:rsidP="00E21A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ФИО ребё</w:t>
      </w:r>
      <w:r w:rsidR="00E21A7E"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нка</w:t>
      </w:r>
    </w:p>
    <w:p w:rsidR="00E21A7E" w:rsidRPr="0068492F" w:rsidRDefault="00E21A7E" w:rsidP="00E21A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воспитанника____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</w:t>
      </w:r>
    </w:p>
    <w:p w:rsidR="00E21A7E" w:rsidRPr="0068492F" w:rsidRDefault="00E21A7E" w:rsidP="00E21A7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</w:p>
    <w:p w:rsidR="00E21A7E" w:rsidRPr="00F964AE" w:rsidRDefault="00E21A7E" w:rsidP="00E21A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E21A7E" w:rsidRPr="00E21A7E" w:rsidRDefault="00E21A7E" w:rsidP="00E21A7E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6"/>
          <w:szCs w:val="26"/>
          <w:u w:val="single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даю согласие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временное объединение возрастных групп в </w:t>
      </w:r>
      <w:r w:rsidRPr="00E21A7E">
        <w:rPr>
          <w:rFonts w:ascii="Times New Roman" w:hAnsi="Times New Roman" w:cs="Times New Roman"/>
          <w:i/>
          <w:color w:val="333333"/>
          <w:sz w:val="26"/>
          <w:szCs w:val="26"/>
          <w:u w:val="single"/>
          <w:shd w:val="clear" w:color="auto" w:fill="FFFFFF"/>
        </w:rPr>
        <w:t>Муниципальном бюджетном дошкольном образовательном учреждении городского округа Королёв Московской области «Детский сад компенсирующего вида №12 «Сказка»</w:t>
      </w:r>
    </w:p>
    <w:p w:rsidR="00E21A7E" w:rsidRPr="00F964AE" w:rsidRDefault="00E21A7E" w:rsidP="00E21A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E21A7E" w:rsidRPr="0068492F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расположенному по адресу: </w:t>
      </w:r>
      <w:r w:rsidRPr="00F964A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г.о. Королёв, проспект Королёва, дом 11б</w:t>
      </w:r>
      <w:proofErr w:type="gramEnd"/>
    </w:p>
    <w:p w:rsidR="00E21A7E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</w:p>
    <w:p w:rsidR="0080126F" w:rsidRDefault="00E21A7E" w:rsidP="0049223C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>Объединение возрастных групп происходит по причине</w:t>
      </w:r>
      <w:r w:rsidR="0080126F">
        <w:rPr>
          <w:b w:val="0"/>
          <w:bCs w:val="0"/>
          <w:sz w:val="24"/>
          <w:szCs w:val="24"/>
        </w:rPr>
        <w:t>:</w:t>
      </w:r>
    </w:p>
    <w:p w:rsidR="0080126F" w:rsidRDefault="00E21A7E" w:rsidP="0080126F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>низкой посещаемости детей (менее 5 человек)</w:t>
      </w:r>
      <w:r w:rsidR="0049223C" w:rsidRPr="0049223C">
        <w:rPr>
          <w:b w:val="0"/>
          <w:bCs w:val="0"/>
          <w:sz w:val="24"/>
          <w:szCs w:val="24"/>
        </w:rPr>
        <w:t>,</w:t>
      </w:r>
    </w:p>
    <w:p w:rsidR="0080126F" w:rsidRDefault="0049223C" w:rsidP="0080126F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 xml:space="preserve">в летний оздоровительный период </w:t>
      </w:r>
      <w:r w:rsidR="00E21A7E" w:rsidRPr="0049223C">
        <w:rPr>
          <w:b w:val="0"/>
          <w:bCs w:val="0"/>
          <w:sz w:val="24"/>
          <w:szCs w:val="24"/>
        </w:rPr>
        <w:t xml:space="preserve"> </w:t>
      </w:r>
    </w:p>
    <w:p w:rsidR="0080126F" w:rsidRDefault="00E21A7E" w:rsidP="0080126F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 xml:space="preserve">в случае высокой заболеваемости воспитателей (невозможности замены) </w:t>
      </w:r>
    </w:p>
    <w:p w:rsidR="00E21A7E" w:rsidRPr="0049223C" w:rsidRDefault="00E21A7E" w:rsidP="0049223C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 xml:space="preserve"> в случае если</w:t>
      </w:r>
    </w:p>
    <w:p w:rsidR="00E21A7E" w:rsidRPr="0049223C" w:rsidRDefault="00E21A7E" w:rsidP="0049223C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9223C">
        <w:t xml:space="preserve">— соблюдаются требования режима дня, соответствующего анатомо-физиологическим особенностям каждой возрастной группы (указано п. п. 1.8 </w:t>
      </w:r>
      <w:proofErr w:type="spellStart"/>
      <w:r w:rsidRPr="0049223C">
        <w:t>СанПиН</w:t>
      </w:r>
      <w:proofErr w:type="spellEnd"/>
      <w:r w:rsidRPr="0049223C">
        <w:t xml:space="preserve"> 2.4.1.3049-13 и в письме </w:t>
      </w:r>
      <w:proofErr w:type="spellStart"/>
      <w:r w:rsidRPr="0049223C">
        <w:t>Минобрнауки</w:t>
      </w:r>
      <w:proofErr w:type="spellEnd"/>
      <w:r w:rsidRPr="0049223C">
        <w:t xml:space="preserve"> России от 28.02.2014 N 08-249 «Комментарии к ФГОС дошкольного образования»//»Официальные документы в образовании», N 14, май, 2014.);</w:t>
      </w:r>
    </w:p>
    <w:p w:rsidR="00E21A7E" w:rsidRPr="0049223C" w:rsidRDefault="00E21A7E" w:rsidP="0049223C">
      <w:pPr>
        <w:pStyle w:val="a4"/>
        <w:shd w:val="clear" w:color="auto" w:fill="FFFFFF"/>
        <w:spacing w:before="0" w:beforeAutospacing="0" w:after="360" w:afterAutospacing="0" w:line="276" w:lineRule="auto"/>
        <w:jc w:val="both"/>
        <w:textAlignment w:val="baseline"/>
      </w:pPr>
      <w:r w:rsidRPr="0049223C">
        <w:t xml:space="preserve">— соблюдаются требования п. 1.9. </w:t>
      </w:r>
      <w:proofErr w:type="spellStart"/>
      <w:r w:rsidRPr="0049223C">
        <w:t>СанПиН</w:t>
      </w:r>
      <w:proofErr w:type="spellEnd"/>
      <w:r w:rsidRPr="0049223C">
        <w:t xml:space="preserve"> 2.4.1.3049-13</w:t>
      </w:r>
      <w:proofErr w:type="gramStart"/>
      <w:r w:rsidRPr="0049223C">
        <w:t xml:space="preserve"> :</w:t>
      </w:r>
      <w:proofErr w:type="gramEnd"/>
      <w:r w:rsidRPr="0049223C">
        <w:t xml:space="preserve"> количество детей в группах  компенсирующей направленности соответствующие требования обозначены в п. 1.11-1.12 </w:t>
      </w:r>
      <w:proofErr w:type="spellStart"/>
      <w:r w:rsidR="0040037E" w:rsidRPr="0049223C">
        <w:fldChar w:fldCharType="begin"/>
      </w:r>
      <w:r w:rsidRPr="0049223C">
        <w:instrText xml:space="preserve"> HYPERLINK "http://deti-club.ru/novye-sanitarno-ehpidemiologicheskie-trebovaniya-2013" \t "_blank" </w:instrText>
      </w:r>
      <w:r w:rsidR="0040037E" w:rsidRPr="0049223C">
        <w:fldChar w:fldCharType="separate"/>
      </w:r>
      <w:r w:rsidRPr="0049223C">
        <w:rPr>
          <w:rStyle w:val="a3"/>
          <w:color w:val="auto"/>
          <w:bdr w:val="none" w:sz="0" w:space="0" w:color="auto" w:frame="1"/>
        </w:rPr>
        <w:t>СанПиН</w:t>
      </w:r>
      <w:proofErr w:type="spellEnd"/>
      <w:r w:rsidRPr="0049223C">
        <w:rPr>
          <w:rStyle w:val="a3"/>
          <w:color w:val="auto"/>
          <w:bdr w:val="none" w:sz="0" w:space="0" w:color="auto" w:frame="1"/>
        </w:rPr>
        <w:t xml:space="preserve"> 2.4.1.3049-13</w:t>
      </w:r>
      <w:r w:rsidR="0040037E" w:rsidRPr="0049223C">
        <w:fldChar w:fldCharType="end"/>
      </w:r>
      <w:r w:rsidRPr="0049223C">
        <w:t>.</w:t>
      </w:r>
    </w:p>
    <w:p w:rsidR="00E21A7E" w:rsidRPr="0068492F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таких ситуациях родитель (законный представитель) будет информирован.</w:t>
      </w:r>
    </w:p>
    <w:p w:rsidR="00E21A7E" w:rsidRPr="0068492F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Настоящее согласие дано мной « _____ » _________________ 20 </w:t>
      </w:r>
      <w:proofErr w:type="spell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______г</w:t>
      </w:r>
      <w:proofErr w:type="spell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действует</w:t>
      </w:r>
    </w:p>
    <w:p w:rsidR="00E21A7E" w:rsidRPr="0068492F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время пребывания моего ребё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 в дошкольной образовательной организации.</w:t>
      </w:r>
    </w:p>
    <w:p w:rsidR="00E21A7E" w:rsidRPr="0068492F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оставляю за собой право отозвать свое согласие посредством составления</w:t>
      </w:r>
    </w:p>
    <w:p w:rsidR="00E21A7E" w:rsidRPr="0068492F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соответствующего письменного документа, который может быть представлен мной в адрес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образовательной организации по почте заказным письмом с уведомлением о вручении либо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вручен лично под расписку представителю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964A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МБДОУ «Детский сад №12»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</w:p>
    <w:p w:rsidR="00E21A7E" w:rsidRPr="00F964AE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E21A7E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1A7E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1A7E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126F" w:rsidRDefault="0080126F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1A7E" w:rsidRDefault="0080126F" w:rsidP="0080126F">
      <w:pPr>
        <w:tabs>
          <w:tab w:val="left" w:pos="596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_________________________</w:t>
      </w:r>
    </w:p>
    <w:p w:rsidR="00E21A7E" w:rsidRPr="0068492F" w:rsidRDefault="0080126F" w:rsidP="0080126F">
      <w:pPr>
        <w:tabs>
          <w:tab w:val="left" w:pos="596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E21A7E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Дата</w:t>
      </w:r>
    </w:p>
    <w:p w:rsidR="00E21A7E" w:rsidRPr="0068492F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E21A7E" w:rsidRPr="0068492F" w:rsidSect="00FC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C98"/>
    <w:multiLevelType w:val="hybridMultilevel"/>
    <w:tmpl w:val="3F5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91FDF"/>
    <w:multiLevelType w:val="hybridMultilevel"/>
    <w:tmpl w:val="A5A071D8"/>
    <w:lvl w:ilvl="0" w:tplc="611AA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7A93"/>
    <w:rsid w:val="000402F7"/>
    <w:rsid w:val="001E1E49"/>
    <w:rsid w:val="00240CDD"/>
    <w:rsid w:val="00386C4D"/>
    <w:rsid w:val="0040037E"/>
    <w:rsid w:val="00455685"/>
    <w:rsid w:val="0049223C"/>
    <w:rsid w:val="004D1E90"/>
    <w:rsid w:val="005F7130"/>
    <w:rsid w:val="0068492F"/>
    <w:rsid w:val="006A0E41"/>
    <w:rsid w:val="006F2A6E"/>
    <w:rsid w:val="00702B5E"/>
    <w:rsid w:val="00773E1E"/>
    <w:rsid w:val="007C5DDA"/>
    <w:rsid w:val="0080126F"/>
    <w:rsid w:val="00887A93"/>
    <w:rsid w:val="008F3E12"/>
    <w:rsid w:val="00A1489E"/>
    <w:rsid w:val="00A65981"/>
    <w:rsid w:val="00B41019"/>
    <w:rsid w:val="00CA36DD"/>
    <w:rsid w:val="00E21A7E"/>
    <w:rsid w:val="00F964AE"/>
    <w:rsid w:val="00F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7"/>
  </w:style>
  <w:style w:type="paragraph" w:styleId="1">
    <w:name w:val="heading 1"/>
    <w:basedOn w:val="a"/>
    <w:next w:val="a"/>
    <w:link w:val="10"/>
    <w:uiPriority w:val="9"/>
    <w:qFormat/>
    <w:rsid w:val="004D1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A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7A93"/>
    <w:rPr>
      <w:b/>
      <w:bCs/>
    </w:rPr>
  </w:style>
  <w:style w:type="character" w:styleId="a6">
    <w:name w:val="Emphasis"/>
    <w:basedOn w:val="a0"/>
    <w:uiPriority w:val="20"/>
    <w:qFormat/>
    <w:rsid w:val="00887A9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7A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CA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6DD"/>
    <w:rPr>
      <w:rFonts w:ascii="Tahoma" w:hAnsi="Tahoma" w:cs="Tahoma"/>
      <w:sz w:val="16"/>
      <w:szCs w:val="16"/>
    </w:rPr>
  </w:style>
  <w:style w:type="character" w:customStyle="1" w:styleId="totalmarks">
    <w:name w:val="totalmarks"/>
    <w:basedOn w:val="a0"/>
    <w:rsid w:val="00CA36DD"/>
  </w:style>
  <w:style w:type="character" w:customStyle="1" w:styleId="btn--text">
    <w:name w:val="btn--text"/>
    <w:basedOn w:val="a0"/>
    <w:rsid w:val="00CA36DD"/>
  </w:style>
  <w:style w:type="character" w:customStyle="1" w:styleId="value-title">
    <w:name w:val="value-title"/>
    <w:basedOn w:val="a0"/>
    <w:rsid w:val="00CA36DD"/>
  </w:style>
  <w:style w:type="paragraph" w:customStyle="1" w:styleId="article-renderblock">
    <w:name w:val="article-render__block"/>
    <w:basedOn w:val="a"/>
    <w:rsid w:val="006A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4D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453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15703893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2563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206333716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784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048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895">
          <w:marLeft w:val="-234"/>
          <w:marRight w:val="-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966">
              <w:marLeft w:val="234"/>
              <w:marRight w:val="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231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2019-08-12T13:59:00Z</dcterms:created>
  <dcterms:modified xsi:type="dcterms:W3CDTF">2019-08-27T10:55:00Z</dcterms:modified>
</cp:coreProperties>
</file>